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B6F92" w14:textId="77777777" w:rsidR="00865457" w:rsidRPr="00865457" w:rsidRDefault="00865457" w:rsidP="0086545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s-PR"/>
          <w14:ligatures w14:val="none"/>
        </w:rPr>
      </w:pPr>
      <w:r w:rsidRPr="0086545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s-PR"/>
          <w14:ligatures w14:val="none"/>
        </w:rPr>
        <w:t>Presupuesto de [Nombre de la Organización Estudiantil] para el Año [Año Fiscal]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2538"/>
        <w:gridCol w:w="4131"/>
        <w:gridCol w:w="1363"/>
        <w:gridCol w:w="1318"/>
      </w:tblGrid>
      <w:tr w:rsidR="00865457" w:rsidRPr="00865457" w14:paraId="6D2DCEED" w14:textId="77777777" w:rsidTr="008654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73E665" w14:textId="77777777" w:rsidR="00865457" w:rsidRPr="00865457" w:rsidRDefault="00865457" w:rsidP="008654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Concepto</w:t>
            </w:r>
            <w:proofErr w:type="spellEnd"/>
          </w:p>
        </w:tc>
        <w:tc>
          <w:tcPr>
            <w:tcW w:w="0" w:type="auto"/>
            <w:hideMark/>
          </w:tcPr>
          <w:p w14:paraId="325A6691" w14:textId="77777777" w:rsidR="00865457" w:rsidRPr="00865457" w:rsidRDefault="00865457" w:rsidP="008654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Descripción</w:t>
            </w:r>
            <w:proofErr w:type="spellEnd"/>
          </w:p>
        </w:tc>
        <w:tc>
          <w:tcPr>
            <w:tcW w:w="0" w:type="auto"/>
            <w:hideMark/>
          </w:tcPr>
          <w:p w14:paraId="511D9327" w14:textId="77777777" w:rsidR="00865457" w:rsidRPr="00865457" w:rsidRDefault="00865457" w:rsidP="008654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Ingresos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($)</w:t>
            </w:r>
          </w:p>
        </w:tc>
        <w:tc>
          <w:tcPr>
            <w:tcW w:w="0" w:type="auto"/>
            <w:hideMark/>
          </w:tcPr>
          <w:p w14:paraId="76A32E22" w14:textId="77777777" w:rsidR="00865457" w:rsidRPr="00865457" w:rsidRDefault="00865457" w:rsidP="008654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Egresos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($)</w:t>
            </w:r>
          </w:p>
        </w:tc>
      </w:tr>
      <w:tr w:rsidR="00865457" w:rsidRPr="00865457" w14:paraId="74441533" w14:textId="77777777" w:rsidTr="008654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684E9D" w14:textId="77777777" w:rsidR="00865457" w:rsidRPr="00865457" w:rsidRDefault="00865457" w:rsidP="0086545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Ingresos</w:t>
            </w:r>
            <w:proofErr w:type="spellEnd"/>
          </w:p>
        </w:tc>
        <w:tc>
          <w:tcPr>
            <w:tcW w:w="0" w:type="auto"/>
            <w:hideMark/>
          </w:tcPr>
          <w:p w14:paraId="699CA1E4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8FBA542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8FFB15D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65457" w:rsidRPr="00865457" w14:paraId="13BE2A01" w14:textId="77777777" w:rsidTr="008654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2EE2C40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Cuotas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de 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Membresía</w:t>
            </w:r>
            <w:proofErr w:type="spellEnd"/>
          </w:p>
        </w:tc>
        <w:tc>
          <w:tcPr>
            <w:tcW w:w="0" w:type="auto"/>
            <w:hideMark/>
          </w:tcPr>
          <w:p w14:paraId="362494A7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  <w:t>Monto por cuota de membresía de los miembros</w:t>
            </w:r>
          </w:p>
        </w:tc>
        <w:tc>
          <w:tcPr>
            <w:tcW w:w="0" w:type="auto"/>
            <w:hideMark/>
          </w:tcPr>
          <w:p w14:paraId="346798D2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[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Cantidad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hideMark/>
          </w:tcPr>
          <w:p w14:paraId="055E7514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865457" w:rsidRPr="00865457" w14:paraId="7960A636" w14:textId="77777777" w:rsidTr="008654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15E2283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Patrocinios</w:t>
            </w:r>
            <w:proofErr w:type="spellEnd"/>
          </w:p>
        </w:tc>
        <w:tc>
          <w:tcPr>
            <w:tcW w:w="0" w:type="auto"/>
            <w:hideMark/>
          </w:tcPr>
          <w:p w14:paraId="135EAD45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  <w:t>Ingresos por patrocinios y donaciones</w:t>
            </w:r>
          </w:p>
        </w:tc>
        <w:tc>
          <w:tcPr>
            <w:tcW w:w="0" w:type="auto"/>
            <w:hideMark/>
          </w:tcPr>
          <w:p w14:paraId="3229F3F4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[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Cantidad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hideMark/>
          </w:tcPr>
          <w:p w14:paraId="0E80AC5A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865457" w:rsidRPr="00865457" w14:paraId="35645B0F" w14:textId="77777777" w:rsidTr="008654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BD55FF1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Eventos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Fundraising</w:t>
            </w:r>
          </w:p>
        </w:tc>
        <w:tc>
          <w:tcPr>
            <w:tcW w:w="0" w:type="auto"/>
            <w:hideMark/>
          </w:tcPr>
          <w:p w14:paraId="13CE553A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  <w:t>Ingresos generados por eventos para recaudación</w:t>
            </w:r>
          </w:p>
        </w:tc>
        <w:tc>
          <w:tcPr>
            <w:tcW w:w="0" w:type="auto"/>
            <w:hideMark/>
          </w:tcPr>
          <w:p w14:paraId="6DA86025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[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Cantidad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hideMark/>
          </w:tcPr>
          <w:p w14:paraId="6F7D4F9E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865457" w:rsidRPr="00865457" w14:paraId="5DF7FBDE" w14:textId="77777777" w:rsidTr="008654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6060F43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Subvenciones</w:t>
            </w:r>
            <w:proofErr w:type="spellEnd"/>
          </w:p>
        </w:tc>
        <w:tc>
          <w:tcPr>
            <w:tcW w:w="0" w:type="auto"/>
            <w:hideMark/>
          </w:tcPr>
          <w:p w14:paraId="11845BC1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  <w:t>Subvenciones otorgadas por instituciones o entidades</w:t>
            </w:r>
          </w:p>
        </w:tc>
        <w:tc>
          <w:tcPr>
            <w:tcW w:w="0" w:type="auto"/>
            <w:hideMark/>
          </w:tcPr>
          <w:p w14:paraId="1DC0A97F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[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Cantidad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hideMark/>
          </w:tcPr>
          <w:p w14:paraId="03333153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865457" w:rsidRPr="00865457" w14:paraId="3F7C3824" w14:textId="77777777" w:rsidTr="008654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864EC4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Otros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Ingresos</w:t>
            </w:r>
            <w:proofErr w:type="spellEnd"/>
          </w:p>
        </w:tc>
        <w:tc>
          <w:tcPr>
            <w:tcW w:w="0" w:type="auto"/>
            <w:hideMark/>
          </w:tcPr>
          <w:p w14:paraId="74887AE2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  <w:t>Otros ingresos no mencionados anteriormente</w:t>
            </w:r>
          </w:p>
        </w:tc>
        <w:tc>
          <w:tcPr>
            <w:tcW w:w="0" w:type="auto"/>
            <w:hideMark/>
          </w:tcPr>
          <w:p w14:paraId="32DF2D75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[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Cantidad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  <w:tc>
          <w:tcPr>
            <w:tcW w:w="0" w:type="auto"/>
            <w:hideMark/>
          </w:tcPr>
          <w:p w14:paraId="36DFB6FF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865457" w:rsidRPr="00865457" w14:paraId="61EB2AC0" w14:textId="77777777" w:rsidTr="008654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B829F50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Total 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Ingresos</w:t>
            </w:r>
            <w:proofErr w:type="spellEnd"/>
          </w:p>
        </w:tc>
        <w:tc>
          <w:tcPr>
            <w:tcW w:w="0" w:type="auto"/>
            <w:hideMark/>
          </w:tcPr>
          <w:p w14:paraId="7D26788E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7EBDE24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Suma total</w:t>
            </w:r>
          </w:p>
        </w:tc>
        <w:tc>
          <w:tcPr>
            <w:tcW w:w="0" w:type="auto"/>
            <w:hideMark/>
          </w:tcPr>
          <w:p w14:paraId="3EB5DCFA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865457" w:rsidRPr="00865457" w14:paraId="5117A2B1" w14:textId="77777777" w:rsidTr="008654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D3EFFA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EAA16B1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E359270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83FC28E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65457" w:rsidRPr="00865457" w14:paraId="06303ED8" w14:textId="77777777" w:rsidTr="008654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C949BA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Egresos</w:t>
            </w:r>
            <w:proofErr w:type="spellEnd"/>
          </w:p>
        </w:tc>
        <w:tc>
          <w:tcPr>
            <w:tcW w:w="0" w:type="auto"/>
            <w:hideMark/>
          </w:tcPr>
          <w:p w14:paraId="4F1E2DD9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3D1D066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334A87B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65457" w:rsidRPr="00865457" w14:paraId="16073B24" w14:textId="77777777" w:rsidTr="008654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3E794E0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Eventos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y 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Actividades</w:t>
            </w:r>
            <w:proofErr w:type="spellEnd"/>
          </w:p>
        </w:tc>
        <w:tc>
          <w:tcPr>
            <w:tcW w:w="0" w:type="auto"/>
            <w:hideMark/>
          </w:tcPr>
          <w:p w14:paraId="664715E3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  <w:t>Costos asociados a la organización de eventos</w:t>
            </w:r>
          </w:p>
        </w:tc>
        <w:tc>
          <w:tcPr>
            <w:tcW w:w="0" w:type="auto"/>
            <w:hideMark/>
          </w:tcPr>
          <w:p w14:paraId="501F8E5D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5A56B03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[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Cantidad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</w:tr>
      <w:tr w:rsidR="00865457" w:rsidRPr="00865457" w14:paraId="391D7659" w14:textId="77777777" w:rsidTr="008654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74A0E2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Materiales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y 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Suministros</w:t>
            </w:r>
            <w:proofErr w:type="spellEnd"/>
          </w:p>
        </w:tc>
        <w:tc>
          <w:tcPr>
            <w:tcW w:w="0" w:type="auto"/>
            <w:hideMark/>
          </w:tcPr>
          <w:p w14:paraId="4B4CB88C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  <w:t>Compra de materiales y suministros necesarios</w:t>
            </w:r>
          </w:p>
        </w:tc>
        <w:tc>
          <w:tcPr>
            <w:tcW w:w="0" w:type="auto"/>
            <w:hideMark/>
          </w:tcPr>
          <w:p w14:paraId="5950A069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526B5EA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[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Cantidad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</w:tr>
      <w:tr w:rsidR="00865457" w:rsidRPr="00865457" w14:paraId="01548D72" w14:textId="77777777" w:rsidTr="008654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A5211D8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Honorarios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y 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Salarios</w:t>
            </w:r>
            <w:proofErr w:type="spellEnd"/>
          </w:p>
        </w:tc>
        <w:tc>
          <w:tcPr>
            <w:tcW w:w="0" w:type="auto"/>
            <w:hideMark/>
          </w:tcPr>
          <w:p w14:paraId="79835951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  <w:t>Pagos a personal contratado, si aplica</w:t>
            </w:r>
          </w:p>
        </w:tc>
        <w:tc>
          <w:tcPr>
            <w:tcW w:w="0" w:type="auto"/>
            <w:hideMark/>
          </w:tcPr>
          <w:p w14:paraId="3F066E10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4B93C8B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[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Cantidad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</w:tr>
      <w:tr w:rsidR="00865457" w:rsidRPr="00865457" w14:paraId="693330AE" w14:textId="77777777" w:rsidTr="008654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C30616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Publicidad y 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Promoción</w:t>
            </w:r>
            <w:proofErr w:type="spellEnd"/>
          </w:p>
        </w:tc>
        <w:tc>
          <w:tcPr>
            <w:tcW w:w="0" w:type="auto"/>
            <w:hideMark/>
          </w:tcPr>
          <w:p w14:paraId="0BCD5243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  <w:t>Costos de marketing y promoción</w:t>
            </w:r>
          </w:p>
        </w:tc>
        <w:tc>
          <w:tcPr>
            <w:tcW w:w="0" w:type="auto"/>
            <w:hideMark/>
          </w:tcPr>
          <w:p w14:paraId="5ED99244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BCD2C8E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[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Cantidad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</w:tr>
      <w:tr w:rsidR="00865457" w:rsidRPr="00865457" w14:paraId="03991D9A" w14:textId="77777777" w:rsidTr="008654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BDF6F08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Alquileres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y 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Mantenimiento</w:t>
            </w:r>
            <w:proofErr w:type="spellEnd"/>
          </w:p>
        </w:tc>
        <w:tc>
          <w:tcPr>
            <w:tcW w:w="0" w:type="auto"/>
            <w:hideMark/>
          </w:tcPr>
          <w:p w14:paraId="75B36E5A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  <w:t>Costos de alquiler de espacios y mantenimiento</w:t>
            </w:r>
          </w:p>
        </w:tc>
        <w:tc>
          <w:tcPr>
            <w:tcW w:w="0" w:type="auto"/>
            <w:hideMark/>
          </w:tcPr>
          <w:p w14:paraId="7F9D7AFC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7842555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[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Cantidad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</w:tr>
      <w:tr w:rsidR="00865457" w:rsidRPr="00865457" w14:paraId="1F678B08" w14:textId="77777777" w:rsidTr="008654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1149C1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Administrativos</w:t>
            </w:r>
            <w:proofErr w:type="spellEnd"/>
          </w:p>
        </w:tc>
        <w:tc>
          <w:tcPr>
            <w:tcW w:w="0" w:type="auto"/>
            <w:hideMark/>
          </w:tcPr>
          <w:p w14:paraId="46473C6B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Costos 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administrativos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generales</w:t>
            </w:r>
            <w:proofErr w:type="spellEnd"/>
          </w:p>
        </w:tc>
        <w:tc>
          <w:tcPr>
            <w:tcW w:w="0" w:type="auto"/>
            <w:hideMark/>
          </w:tcPr>
          <w:p w14:paraId="35E59D67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4D44BAA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[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Cantidad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</w:tr>
      <w:tr w:rsidR="00865457" w:rsidRPr="00865457" w14:paraId="6C8CA319" w14:textId="77777777" w:rsidTr="008654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4D7650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Otros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Gastos</w:t>
            </w:r>
            <w:proofErr w:type="spellEnd"/>
          </w:p>
        </w:tc>
        <w:tc>
          <w:tcPr>
            <w:tcW w:w="0" w:type="auto"/>
            <w:hideMark/>
          </w:tcPr>
          <w:p w14:paraId="50C0D50C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  <w:t>Otros gastos no mencionados anteriormente</w:t>
            </w:r>
          </w:p>
        </w:tc>
        <w:tc>
          <w:tcPr>
            <w:tcW w:w="0" w:type="auto"/>
            <w:hideMark/>
          </w:tcPr>
          <w:p w14:paraId="10B9FC1D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s-PR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A099457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[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Cantidad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]</w:t>
            </w:r>
          </w:p>
        </w:tc>
      </w:tr>
      <w:tr w:rsidR="00865457" w:rsidRPr="00865457" w14:paraId="00DB890D" w14:textId="77777777" w:rsidTr="008654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59D996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Total 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Egresos</w:t>
            </w:r>
            <w:proofErr w:type="spellEnd"/>
          </w:p>
        </w:tc>
        <w:tc>
          <w:tcPr>
            <w:tcW w:w="0" w:type="auto"/>
            <w:hideMark/>
          </w:tcPr>
          <w:p w14:paraId="13FD31BA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hideMark/>
          </w:tcPr>
          <w:p w14:paraId="73696510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D57155E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Suma total</w:t>
            </w:r>
          </w:p>
        </w:tc>
      </w:tr>
      <w:tr w:rsidR="00865457" w:rsidRPr="00865457" w14:paraId="517F4D07" w14:textId="77777777" w:rsidTr="008654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125594B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0DF541D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2AA8E8C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42B7048" w14:textId="77777777" w:rsidR="00865457" w:rsidRPr="00865457" w:rsidRDefault="00865457" w:rsidP="0086545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65457" w:rsidRPr="00865457" w14:paraId="5B17ADC7" w14:textId="77777777" w:rsidTr="008654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BBADB57" w14:textId="77777777" w:rsidR="00865457" w:rsidRPr="00865457" w:rsidRDefault="00865457" w:rsidP="008654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Resultado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Neto</w:t>
            </w:r>
          </w:p>
        </w:tc>
        <w:tc>
          <w:tcPr>
            <w:tcW w:w="0" w:type="auto"/>
            <w:hideMark/>
          </w:tcPr>
          <w:p w14:paraId="6A7D4B41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Ingresos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totales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- 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Egresos</w:t>
            </w:r>
            <w:proofErr w:type="spellEnd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totales</w:t>
            </w:r>
            <w:proofErr w:type="spellEnd"/>
          </w:p>
        </w:tc>
        <w:tc>
          <w:tcPr>
            <w:tcW w:w="0" w:type="auto"/>
            <w:hideMark/>
          </w:tcPr>
          <w:p w14:paraId="63BCF4B9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8654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Resultado</w:t>
            </w:r>
            <w:proofErr w:type="spellEnd"/>
          </w:p>
        </w:tc>
        <w:tc>
          <w:tcPr>
            <w:tcW w:w="0" w:type="auto"/>
            <w:hideMark/>
          </w:tcPr>
          <w:p w14:paraId="63053D90" w14:textId="77777777" w:rsidR="00865457" w:rsidRPr="00865457" w:rsidRDefault="00865457" w:rsidP="0086545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7AD449E7" w14:textId="77777777" w:rsidR="00D66E01" w:rsidRDefault="00D66E01"/>
    <w:sectPr w:rsidR="00D66E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457"/>
    <w:rsid w:val="00865457"/>
    <w:rsid w:val="009D6305"/>
    <w:rsid w:val="00D6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EC54A"/>
  <w15:chartTrackingRefBased/>
  <w15:docId w15:val="{5FACFD19-F59D-43C2-9B78-8FB7D87F8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">
    <w:name w:val="Grid Table 4"/>
    <w:basedOn w:val="TableNormal"/>
    <w:uiPriority w:val="49"/>
    <w:rsid w:val="0086545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M. TROCHE TORRES</dc:creator>
  <cp:keywords/>
  <dc:description/>
  <cp:lastModifiedBy>ALBERT M. TROCHE TORRES</cp:lastModifiedBy>
  <cp:revision>1</cp:revision>
  <dcterms:created xsi:type="dcterms:W3CDTF">2024-07-12T12:42:00Z</dcterms:created>
  <dcterms:modified xsi:type="dcterms:W3CDTF">2024-07-12T12:43:00Z</dcterms:modified>
</cp:coreProperties>
</file>